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FD3C" w14:textId="561F0E1D" w:rsidR="002F525F" w:rsidRPr="00355897" w:rsidRDefault="002F525F" w:rsidP="00BE31E5">
      <w:pPr>
        <w:pStyle w:val="a3"/>
        <w:jc w:val="center"/>
        <w:rPr>
          <w:rFonts w:ascii="ＭＳ 明朝" w:hAnsi="ＭＳ 明朝"/>
          <w:kern w:val="0"/>
          <w:sz w:val="16"/>
          <w:szCs w:val="21"/>
        </w:rPr>
      </w:pPr>
      <w:r w:rsidRPr="00355897">
        <w:rPr>
          <w:rFonts w:ascii="ＭＳ 明朝" w:hAnsi="ＭＳ 明朝" w:hint="eastAsia"/>
          <w:kern w:val="0"/>
          <w:sz w:val="16"/>
          <w:szCs w:val="21"/>
        </w:rPr>
        <w:t xml:space="preserve">(公財) 鉄鋼環境基金　助成研究成果要旨　</w:t>
      </w:r>
      <w:r w:rsidR="004F2068">
        <w:rPr>
          <w:rFonts w:ascii="ＭＳ 明朝" w:hAnsi="ＭＳ 明朝" w:hint="eastAsia"/>
          <w:kern w:val="0"/>
          <w:sz w:val="16"/>
          <w:szCs w:val="21"/>
        </w:rPr>
        <w:t>20</w:t>
      </w:r>
      <w:r w:rsidR="00746442">
        <w:rPr>
          <w:rFonts w:ascii="ＭＳ 明朝" w:hAnsi="ＭＳ 明朝" w:hint="eastAsia"/>
          <w:kern w:val="0"/>
          <w:sz w:val="16"/>
          <w:szCs w:val="21"/>
        </w:rPr>
        <w:t>2</w:t>
      </w:r>
      <w:r w:rsidR="00EB5821">
        <w:rPr>
          <w:rFonts w:ascii="ＭＳ 明朝" w:hAnsi="ＭＳ 明朝" w:hint="eastAsia"/>
          <w:kern w:val="0"/>
          <w:sz w:val="16"/>
          <w:szCs w:val="21"/>
        </w:rPr>
        <w:t>6</w:t>
      </w:r>
      <w:r w:rsidRPr="00355897">
        <w:rPr>
          <w:rFonts w:ascii="ＭＳ 明朝" w:hAnsi="ＭＳ 明朝" w:hint="eastAsia"/>
          <w:kern w:val="0"/>
          <w:sz w:val="16"/>
          <w:szCs w:val="21"/>
        </w:rPr>
        <w:t>年4月1日</w:t>
      </w:r>
    </w:p>
    <w:tbl>
      <w:tblPr>
        <w:tblpPr w:leftFromText="142" w:rightFromText="142" w:vertAnchor="text" w:horzAnchor="margin" w:tblpX="250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3028"/>
        <w:gridCol w:w="1250"/>
        <w:gridCol w:w="1948"/>
        <w:gridCol w:w="2497"/>
      </w:tblGrid>
      <w:tr w:rsidR="002F525F" w:rsidRPr="00355897" w14:paraId="75892BF3" w14:textId="77777777" w:rsidTr="0004747E">
        <w:trPr>
          <w:gridAfter w:val="3"/>
          <w:wAfter w:w="5695" w:type="dxa"/>
          <w:trHeight w:val="188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C0C0C0"/>
            </w:tcBorders>
          </w:tcPr>
          <w:p w14:paraId="2C60A630" w14:textId="77777777" w:rsidR="002F525F" w:rsidRPr="00355897" w:rsidRDefault="002F525F" w:rsidP="002F525F">
            <w:pPr>
              <w:rPr>
                <w:rFonts w:ascii="ＭＳ 明朝" w:hAnsi="ＭＳ 明朝"/>
                <w:szCs w:val="21"/>
              </w:rPr>
            </w:pPr>
            <w:r w:rsidRPr="00355897">
              <w:rPr>
                <w:rFonts w:ascii="ＭＳ 明朝" w:hAnsi="ＭＳ 明朝" w:hint="eastAsia"/>
                <w:szCs w:val="21"/>
              </w:rPr>
              <w:t>報告書番号</w:t>
            </w:r>
          </w:p>
        </w:tc>
        <w:tc>
          <w:tcPr>
            <w:tcW w:w="3028" w:type="dxa"/>
            <w:tcBorders>
              <w:top w:val="single" w:sz="6" w:space="0" w:color="auto"/>
              <w:left w:val="dotted" w:sz="4" w:space="0" w:color="C0C0C0"/>
              <w:bottom w:val="single" w:sz="6" w:space="0" w:color="auto"/>
              <w:right w:val="single" w:sz="6" w:space="0" w:color="auto"/>
            </w:tcBorders>
          </w:tcPr>
          <w:p w14:paraId="12D44C8B" w14:textId="77777777" w:rsidR="002F525F" w:rsidRPr="00355897" w:rsidRDefault="002F525F" w:rsidP="002F52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F525F" w:rsidRPr="00355897" w14:paraId="377424DD" w14:textId="77777777" w:rsidTr="002F525F">
        <w:trPr>
          <w:trHeight w:val="560"/>
        </w:trPr>
        <w:tc>
          <w:tcPr>
            <w:tcW w:w="102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FB5B" w14:textId="77777777" w:rsidR="002F525F" w:rsidRPr="00355897" w:rsidRDefault="002F525F" w:rsidP="002F525F">
            <w:pPr>
              <w:jc w:val="left"/>
              <w:textAlignment w:val="center"/>
              <w:rPr>
                <w:rFonts w:ascii="ＭＳ 明朝" w:hAnsi="ＭＳ 明朝"/>
                <w:szCs w:val="21"/>
              </w:rPr>
            </w:pPr>
            <w:r w:rsidRPr="00355897">
              <w:rPr>
                <w:rFonts w:ascii="ＭＳ 明朝" w:hAnsi="ＭＳ 明朝" w:hint="eastAsia"/>
                <w:szCs w:val="21"/>
              </w:rPr>
              <w:t>研究テーマ</w:t>
            </w:r>
          </w:p>
          <w:p w14:paraId="7222ADD8" w14:textId="77777777" w:rsidR="002F525F" w:rsidRPr="00355897" w:rsidRDefault="002F525F" w:rsidP="002F525F">
            <w:pPr>
              <w:jc w:val="left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2F525F" w:rsidRPr="00355897" w14:paraId="146E8C52" w14:textId="77777777" w:rsidTr="00746442">
        <w:trPr>
          <w:trHeight w:val="346"/>
        </w:trPr>
        <w:tc>
          <w:tcPr>
            <w:tcW w:w="5778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C0C0C0"/>
              <w:right w:val="single" w:sz="6" w:space="0" w:color="auto"/>
            </w:tcBorders>
            <w:vAlign w:val="center"/>
          </w:tcPr>
          <w:p w14:paraId="7DB7139D" w14:textId="77777777" w:rsidR="002F525F" w:rsidRPr="00355897" w:rsidRDefault="002F525F" w:rsidP="002F525F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355897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dotted" w:sz="4" w:space="0" w:color="C0C0C0"/>
              <w:right w:val="single" w:sz="6" w:space="0" w:color="auto"/>
            </w:tcBorders>
            <w:vAlign w:val="center"/>
          </w:tcPr>
          <w:p w14:paraId="73786C5D" w14:textId="77777777" w:rsidR="002F525F" w:rsidRPr="00355897" w:rsidRDefault="002F525F" w:rsidP="002F525F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355897"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dotted" w:sz="4" w:space="0" w:color="C0C0C0"/>
              <w:right w:val="single" w:sz="6" w:space="0" w:color="auto"/>
            </w:tcBorders>
            <w:vAlign w:val="center"/>
          </w:tcPr>
          <w:p w14:paraId="6DE20F36" w14:textId="77777777" w:rsidR="002F525F" w:rsidRPr="00355897" w:rsidRDefault="002F525F" w:rsidP="002F525F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355897">
              <w:rPr>
                <w:rFonts w:ascii="ＭＳ 明朝" w:hAnsi="ＭＳ 明朝" w:hint="eastAsia"/>
                <w:szCs w:val="21"/>
              </w:rPr>
              <w:t>氏　名</w:t>
            </w:r>
          </w:p>
        </w:tc>
      </w:tr>
      <w:tr w:rsidR="002F525F" w:rsidRPr="00355897" w14:paraId="43910578" w14:textId="77777777" w:rsidTr="00746442">
        <w:trPr>
          <w:trHeight w:val="79"/>
        </w:trPr>
        <w:tc>
          <w:tcPr>
            <w:tcW w:w="5778" w:type="dxa"/>
            <w:gridSpan w:val="3"/>
            <w:tcBorders>
              <w:top w:val="dotted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9E972" w14:textId="77777777" w:rsidR="002F525F" w:rsidRPr="00355897" w:rsidRDefault="002F525F" w:rsidP="00746442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8" w:type="dxa"/>
            <w:tcBorders>
              <w:top w:val="dotted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DBB71" w14:textId="77777777" w:rsidR="002F525F" w:rsidRPr="00355897" w:rsidRDefault="002F525F" w:rsidP="002F525F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97" w:type="dxa"/>
            <w:tcBorders>
              <w:top w:val="dotted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CAFCD" w14:textId="77777777" w:rsidR="002F525F" w:rsidRPr="00355897" w:rsidRDefault="002F525F" w:rsidP="002F525F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</w:tbl>
    <w:p w14:paraId="2D8B96B3" w14:textId="77777777" w:rsidR="002F525F" w:rsidRPr="00355897" w:rsidRDefault="002F525F" w:rsidP="002F525F">
      <w:pPr>
        <w:ind w:right="1260"/>
        <w:rPr>
          <w:rFonts w:ascii="ＭＳ 明朝" w:hAnsi="ＭＳ 明朝"/>
        </w:rPr>
      </w:pPr>
      <w:r w:rsidRPr="00355897">
        <w:rPr>
          <w:rFonts w:ascii="ＭＳ 明朝" w:hAnsi="ＭＳ 明朝" w:hint="eastAsia"/>
        </w:rPr>
        <w:t>【本文（500字程度）】</w:t>
      </w:r>
    </w:p>
    <w:p w14:paraId="5F211D27" w14:textId="77777777" w:rsidR="001E371C" w:rsidRPr="00355897" w:rsidRDefault="00613AA5" w:rsidP="002F525F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684FFD" wp14:editId="00D16931">
                <wp:simplePos x="0" y="0"/>
                <wp:positionH relativeFrom="column">
                  <wp:posOffset>49530</wp:posOffset>
                </wp:positionH>
                <wp:positionV relativeFrom="paragraph">
                  <wp:posOffset>13970</wp:posOffset>
                </wp:positionV>
                <wp:extent cx="6550025" cy="3061970"/>
                <wp:effectExtent l="0" t="0" r="22225" b="241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025" cy="306197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B505D7" w14:textId="66C12016" w:rsidR="002F525F" w:rsidRDefault="002F525F" w:rsidP="002F525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84F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9pt;margin-top:1.1pt;width:515.75pt;height:24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" filled="f" strokecolor="windowText">
                <v:stroke endcap="round"/>
                <v:textbox inset="5.85pt,.7pt,5.85pt,.7pt">
                  <w:txbxContent>
                    <w:p w14:paraId="21B505D7" w14:textId="66C12016" w:rsidR="002F525F" w:rsidRDefault="002F525F" w:rsidP="002F525F"/>
                  </w:txbxContent>
                </v:textbox>
              </v:shape>
            </w:pict>
          </mc:Fallback>
        </mc:AlternateContent>
      </w:r>
    </w:p>
    <w:sectPr w:rsidR="001E371C" w:rsidRPr="00355897" w:rsidSect="002F525F">
      <w:pgSz w:w="11907" w:h="8391" w:orient="landscape" w:code="11"/>
      <w:pgMar w:top="567" w:right="850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C334" w14:textId="77777777" w:rsidR="000D416F" w:rsidRDefault="000D416F" w:rsidP="001E4DCC">
      <w:r>
        <w:separator/>
      </w:r>
    </w:p>
  </w:endnote>
  <w:endnote w:type="continuationSeparator" w:id="0">
    <w:p w14:paraId="2BA152E4" w14:textId="77777777" w:rsidR="000D416F" w:rsidRDefault="000D416F" w:rsidP="001E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2532" w14:textId="77777777" w:rsidR="000D416F" w:rsidRDefault="000D416F" w:rsidP="001E4DCC">
      <w:r>
        <w:separator/>
      </w:r>
    </w:p>
  </w:footnote>
  <w:footnote w:type="continuationSeparator" w:id="0">
    <w:p w14:paraId="48731A01" w14:textId="77777777" w:rsidR="000D416F" w:rsidRDefault="000D416F" w:rsidP="001E4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5F"/>
    <w:rsid w:val="00002D93"/>
    <w:rsid w:val="0004747E"/>
    <w:rsid w:val="000C278D"/>
    <w:rsid w:val="000D416F"/>
    <w:rsid w:val="001A0507"/>
    <w:rsid w:val="001E371C"/>
    <w:rsid w:val="001E3E66"/>
    <w:rsid w:val="001E4DCC"/>
    <w:rsid w:val="00203AF4"/>
    <w:rsid w:val="002F525F"/>
    <w:rsid w:val="003317B0"/>
    <w:rsid w:val="00355897"/>
    <w:rsid w:val="00410D11"/>
    <w:rsid w:val="004446E2"/>
    <w:rsid w:val="004F2068"/>
    <w:rsid w:val="00544548"/>
    <w:rsid w:val="00613AA5"/>
    <w:rsid w:val="00617D68"/>
    <w:rsid w:val="00716F21"/>
    <w:rsid w:val="00746442"/>
    <w:rsid w:val="00995F70"/>
    <w:rsid w:val="00A02592"/>
    <w:rsid w:val="00A06052"/>
    <w:rsid w:val="00BC2C50"/>
    <w:rsid w:val="00BD21F0"/>
    <w:rsid w:val="00BE31E5"/>
    <w:rsid w:val="00DD6EE3"/>
    <w:rsid w:val="00E44F57"/>
    <w:rsid w:val="00E643DD"/>
    <w:rsid w:val="00E734E1"/>
    <w:rsid w:val="00EB5821"/>
    <w:rsid w:val="00F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8FA34"/>
  <w15:docId w15:val="{2E003083-0D7F-40D3-9E49-50303E7F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525F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link w:val="a3"/>
    <w:rsid w:val="002F525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E4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E4DC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鉄鋼環境基金事務局長</cp:lastModifiedBy>
  <cp:revision>13</cp:revision>
  <dcterms:created xsi:type="dcterms:W3CDTF">2021-11-29T08:54:00Z</dcterms:created>
  <dcterms:modified xsi:type="dcterms:W3CDTF">2025-10-24T06:07:00Z</dcterms:modified>
</cp:coreProperties>
</file>